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47" w:rsidRDefault="00EE631A" w:rsidP="00377EAC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 w:rsidR="00377EAC">
        <w:rPr>
          <w:b/>
          <w:bCs/>
        </w:rPr>
        <w:t xml:space="preserve">ия к рабочей программе по предмету </w:t>
      </w:r>
      <w:r w:rsidR="00F158BF">
        <w:rPr>
          <w:b/>
          <w:bCs/>
        </w:rPr>
        <w:t>«</w:t>
      </w:r>
      <w:r w:rsidR="001443CC">
        <w:rPr>
          <w:b/>
          <w:bCs/>
        </w:rPr>
        <w:t>Музыка</w:t>
      </w:r>
      <w:r w:rsidR="00F158BF">
        <w:rPr>
          <w:b/>
          <w:bCs/>
        </w:rPr>
        <w:t>»</w:t>
      </w:r>
    </w:p>
    <w:p w:rsidR="00F158BF" w:rsidRDefault="00F158BF" w:rsidP="00377EAC">
      <w:pPr>
        <w:pStyle w:val="Default"/>
        <w:jc w:val="center"/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3"/>
        <w:gridCol w:w="8569"/>
      </w:tblGrid>
      <w:tr w:rsidR="00EE631A" w:rsidRPr="005770F1" w:rsidTr="00EE4809">
        <w:trPr>
          <w:trHeight w:val="111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8569" w:type="dxa"/>
          </w:tcPr>
          <w:p w:rsidR="00EE631A" w:rsidRPr="005770F1" w:rsidRDefault="001443CC" w:rsidP="0005188C">
            <w:pPr>
              <w:pStyle w:val="Default"/>
            </w:pPr>
            <w:r>
              <w:t>Музыка</w:t>
            </w:r>
          </w:p>
        </w:tc>
      </w:tr>
      <w:tr w:rsidR="00EE631A" w:rsidRPr="005770F1" w:rsidTr="00EE4809">
        <w:trPr>
          <w:trHeight w:val="109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8569" w:type="dxa"/>
          </w:tcPr>
          <w:p w:rsidR="00EE631A" w:rsidRPr="005770F1" w:rsidRDefault="003811C1" w:rsidP="0005188C">
            <w:pPr>
              <w:pStyle w:val="Default"/>
            </w:pPr>
            <w:r>
              <w:t>8</w:t>
            </w:r>
          </w:p>
        </w:tc>
      </w:tr>
      <w:tr w:rsidR="00EE631A" w:rsidRPr="005770F1" w:rsidTr="00EE4809">
        <w:trPr>
          <w:trHeight w:val="109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8569" w:type="dxa"/>
          </w:tcPr>
          <w:p w:rsidR="00EE631A" w:rsidRPr="005770F1" w:rsidRDefault="001443CC" w:rsidP="0005188C">
            <w:pPr>
              <w:pStyle w:val="Default"/>
            </w:pPr>
            <w:r>
              <w:t xml:space="preserve">34 ч (1 </w:t>
            </w:r>
            <w:r w:rsidR="00EE631A" w:rsidRPr="005770F1">
              <w:t>урока в неделю)</w:t>
            </w:r>
          </w:p>
        </w:tc>
      </w:tr>
      <w:tr w:rsidR="00EE631A" w:rsidRPr="005770F1" w:rsidTr="00EE4809">
        <w:trPr>
          <w:trHeight w:val="247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8569" w:type="dxa"/>
          </w:tcPr>
          <w:p w:rsidR="00EE631A" w:rsidRPr="005770F1" w:rsidRDefault="001443CC" w:rsidP="0005188C">
            <w:pPr>
              <w:pStyle w:val="Default"/>
            </w:pPr>
            <w:proofErr w:type="spellStart"/>
            <w:r>
              <w:t>Дылевская</w:t>
            </w:r>
            <w:proofErr w:type="spellEnd"/>
            <w:r>
              <w:t xml:space="preserve"> Гузель </w:t>
            </w:r>
            <w:proofErr w:type="spellStart"/>
            <w:r>
              <w:t>Ильгизаровна</w:t>
            </w:r>
            <w:proofErr w:type="spellEnd"/>
          </w:p>
        </w:tc>
      </w:tr>
      <w:tr w:rsidR="00EE631A" w:rsidRPr="005770F1" w:rsidTr="00EE4809">
        <w:trPr>
          <w:trHeight w:val="523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8569" w:type="dxa"/>
          </w:tcPr>
          <w:p w:rsidR="00EE4809" w:rsidRPr="00EE4809" w:rsidRDefault="00EE631A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809" w:rsidRPr="00EE4809">
              <w:rPr>
                <w:rFonts w:ascii="Times New Roman" w:hAnsi="Times New Roman"/>
                <w:sz w:val="24"/>
                <w:szCs w:val="24"/>
              </w:rPr>
              <w:t>интерес к изучению истории отечественной музыкальной культуры;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стремление развивать и сохранять музыкальную культуру своей страны, своего края.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      </w:r>
          </w:p>
          <w:p w:rsidR="00EE631A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ориентация на моральные ценности и нормы в ситуациях нравственного выбора;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ценности творчества, таланта;</w:t>
            </w:r>
          </w:p>
          <w:p w:rsid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важности музыкального искусства как средства коммуникации и самовыражения;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      </w:r>
          </w:p>
          <w:p w:rsidR="00EE4809" w:rsidRPr="005770F1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ценности жизни с опорой на собственный жизненный опыт и опыт во</w:t>
            </w:r>
            <w:r>
              <w:rPr>
                <w:rFonts w:ascii="Times New Roman" w:hAnsi="Times New Roman"/>
                <w:sz w:val="24"/>
                <w:szCs w:val="24"/>
              </w:rPr>
              <w:t>сприятия произведений искусства.</w:t>
            </w:r>
          </w:p>
          <w:p w:rsidR="008F25C3" w:rsidRPr="008F25C3" w:rsidRDefault="00EE631A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метапредметном</w:t>
            </w:r>
            <w:proofErr w:type="spellEnd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25C3" w:rsidRPr="008F25C3">
              <w:rPr>
                <w:rFonts w:ascii="Times New Roman" w:hAnsi="Times New Roman"/>
                <w:sz w:val="24"/>
                <w:szCs w:val="24"/>
              </w:rPr>
      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сопоставлять, сравнивать на основании существенных признаков произведения, жанры и стили музыкального и других видов искусства;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обнаруживать взаимные влияния отдельных видов, жанров и стилей музыки друг на друга, формулировать гипотезы о взаимосвязях;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выявлять и характеризовать существенные признаки конкретного музыкального звучания;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самостоятельно обобщать и формулировать выводы по результатам проведенного слухового наблюдения-исследования.</w:t>
            </w:r>
          </w:p>
          <w:p w:rsidR="008F25C3" w:rsidRPr="008F25C3" w:rsidRDefault="00EE631A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E480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предметном направлении:</w:t>
            </w: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F25C3" w:rsidRPr="008F25C3">
              <w:rPr>
                <w:rFonts w:ascii="Times New Roman" w:hAnsi="Times New Roman"/>
                <w:sz w:val="24"/>
                <w:szCs w:val="24"/>
              </w:rPr>
      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воспринимают российскую музыкальную культуру как целостное и самобытное цивилизационное явление;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знают достижения отечественных мастеров музыкальной культуры, испытывают гордость за них;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      </w:r>
          </w:p>
          <w:p w:rsidR="00EE631A" w:rsidRPr="005770F1" w:rsidRDefault="008F25C3" w:rsidP="00051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lastRenderedPageBreak/>
      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      </w:r>
          </w:p>
        </w:tc>
      </w:tr>
      <w:tr w:rsidR="00EE631A" w:rsidRPr="005770F1" w:rsidTr="00EE4809">
        <w:trPr>
          <w:trHeight w:val="346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lastRenderedPageBreak/>
              <w:t xml:space="preserve">Структура (краткое содержание) курса </w:t>
            </w:r>
          </w:p>
        </w:tc>
        <w:tc>
          <w:tcPr>
            <w:tcW w:w="8569" w:type="dxa"/>
          </w:tcPr>
          <w:p w:rsidR="001443CC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>Музыка моего края</w:t>
            </w:r>
            <w:r w:rsidR="00296D01">
              <w:t xml:space="preserve"> </w:t>
            </w:r>
            <w:r w:rsidRPr="001443CC">
              <w:t>(2 часа)</w:t>
            </w:r>
          </w:p>
          <w:p w:rsidR="001443CC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>Народное музыкальное творчество России</w:t>
            </w:r>
            <w:r w:rsidR="00565417">
              <w:t xml:space="preserve"> (2 </w:t>
            </w:r>
            <w:r>
              <w:t>часа)</w:t>
            </w:r>
          </w:p>
          <w:p w:rsidR="001443CC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>Русская классическая музыка</w:t>
            </w:r>
            <w:r w:rsidR="00296D01">
              <w:t xml:space="preserve"> </w:t>
            </w:r>
            <w:r w:rsidR="003811C1">
              <w:t>(5</w:t>
            </w:r>
            <w:r w:rsidR="00565417">
              <w:t xml:space="preserve"> </w:t>
            </w:r>
            <w:r w:rsidR="008F25C3">
              <w:t>часов)</w:t>
            </w:r>
          </w:p>
          <w:p w:rsidR="008F25C3" w:rsidRDefault="008F25C3" w:rsidP="008F25C3">
            <w:pPr>
              <w:pStyle w:val="Default"/>
              <w:numPr>
                <w:ilvl w:val="0"/>
                <w:numId w:val="1"/>
              </w:numPr>
            </w:pPr>
            <w:r w:rsidRPr="008F25C3">
              <w:t>Жанры музыкального искусства</w:t>
            </w:r>
            <w:r w:rsidR="00296D01">
              <w:t xml:space="preserve"> </w:t>
            </w:r>
            <w:r w:rsidR="003811C1">
              <w:t>(8</w:t>
            </w:r>
            <w:r>
              <w:t xml:space="preserve"> часа)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Музыка народов мира </w:t>
            </w:r>
            <w:r w:rsidR="003811C1">
              <w:t xml:space="preserve">(3 </w:t>
            </w:r>
            <w:r w:rsidR="00EE631A" w:rsidRPr="005770F1">
              <w:t>часов)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Европейская классическая музыка </w:t>
            </w:r>
            <w:r w:rsidR="003811C1">
              <w:t>(2</w:t>
            </w:r>
            <w:r w:rsidR="00066E76">
              <w:t xml:space="preserve"> </w:t>
            </w:r>
            <w:r>
              <w:t>часа</w:t>
            </w:r>
            <w:r w:rsidR="00EE631A" w:rsidRPr="005770F1">
              <w:t>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Духовная музыка </w:t>
            </w:r>
            <w:r w:rsidR="003811C1">
              <w:t>(3</w:t>
            </w:r>
            <w:r w:rsidR="00EE631A" w:rsidRPr="005770F1">
              <w:t xml:space="preserve"> часа)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Современная музыка: основные жанры и направления </w:t>
            </w:r>
            <w:r w:rsidR="00296D01">
              <w:t>(</w:t>
            </w:r>
            <w:r w:rsidR="003811C1">
              <w:t>5</w:t>
            </w:r>
            <w:r>
              <w:t>час</w:t>
            </w:r>
            <w:r w:rsidR="00EE631A" w:rsidRPr="005770F1">
              <w:t>)</w:t>
            </w:r>
          </w:p>
          <w:p w:rsidR="00EE631A" w:rsidRPr="005770F1" w:rsidRDefault="001443CC" w:rsidP="00296D01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Связь музыки с другими видами искусства </w:t>
            </w:r>
            <w:r w:rsidR="003811C1">
              <w:t xml:space="preserve">(4 </w:t>
            </w:r>
            <w:bookmarkStart w:id="0" w:name="_GoBack"/>
            <w:bookmarkEnd w:id="0"/>
            <w:r w:rsidR="00EE631A" w:rsidRPr="005770F1">
              <w:t>часов)</w:t>
            </w:r>
          </w:p>
        </w:tc>
      </w:tr>
    </w:tbl>
    <w:p w:rsidR="00EE631A" w:rsidRDefault="00EE631A" w:rsidP="00EE631A"/>
    <w:sectPr w:rsidR="00EE631A" w:rsidSect="00EE4809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B52A8"/>
    <w:multiLevelType w:val="hybridMultilevel"/>
    <w:tmpl w:val="93B6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066E76"/>
    <w:rsid w:val="001371A2"/>
    <w:rsid w:val="001443CC"/>
    <w:rsid w:val="00296D01"/>
    <w:rsid w:val="00377EAC"/>
    <w:rsid w:val="003811C1"/>
    <w:rsid w:val="00565417"/>
    <w:rsid w:val="00873C35"/>
    <w:rsid w:val="008F25C3"/>
    <w:rsid w:val="00C74547"/>
    <w:rsid w:val="00DB69B9"/>
    <w:rsid w:val="00EE4809"/>
    <w:rsid w:val="00EE631A"/>
    <w:rsid w:val="00F158BF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19C0E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dcterms:created xsi:type="dcterms:W3CDTF">2023-11-07T07:28:00Z</dcterms:created>
  <dcterms:modified xsi:type="dcterms:W3CDTF">2023-11-07T07:28:00Z</dcterms:modified>
</cp:coreProperties>
</file>